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6B4AD6" w14:textId="77777777" w:rsidR="00F57886" w:rsidRPr="005A42CB" w:rsidRDefault="00F57886" w:rsidP="00F57886">
      <w:pPr>
        <w:spacing w:after="0" w:line="240" w:lineRule="auto"/>
        <w:jc w:val="right"/>
        <w:rPr>
          <w:rFonts w:ascii="Arial" w:eastAsia="Times New Roman" w:hAnsi="Arial" w:cs="Arial"/>
          <w:sz w:val="21"/>
          <w:szCs w:val="21"/>
          <w:lang w:eastAsia="pl-PL"/>
        </w:rPr>
      </w:pPr>
      <w:r w:rsidRPr="005A42CB">
        <w:rPr>
          <w:rFonts w:ascii="Arial" w:eastAsia="Times New Roman" w:hAnsi="Arial" w:cs="Arial"/>
          <w:sz w:val="21"/>
          <w:szCs w:val="21"/>
          <w:lang w:eastAsia="pl-PL"/>
        </w:rPr>
        <w:t>Katowice, dnia …………………..</w:t>
      </w:r>
    </w:p>
    <w:p w14:paraId="6F22BA06" w14:textId="77777777" w:rsidR="00F57886" w:rsidRPr="005A42CB" w:rsidRDefault="00F57886" w:rsidP="00F57886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</w:p>
    <w:p w14:paraId="2247608F" w14:textId="77777777" w:rsidR="00F57886" w:rsidRPr="005A42CB" w:rsidRDefault="00F57886" w:rsidP="00F57886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</w:p>
    <w:p w14:paraId="2750027A" w14:textId="77777777" w:rsidR="00F57886" w:rsidRPr="005A42CB" w:rsidRDefault="00F57886" w:rsidP="00F57886">
      <w:pPr>
        <w:spacing w:after="0" w:line="240" w:lineRule="auto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5A42CB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Protokół zdawczo-odbiorczy oceny </w:t>
      </w:r>
    </w:p>
    <w:p w14:paraId="437BC276" w14:textId="77777777" w:rsidR="00F57886" w:rsidRPr="005A42CB" w:rsidRDefault="00F57886" w:rsidP="00F57886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pl-PL"/>
        </w:rPr>
      </w:pPr>
      <w:r w:rsidRPr="005A42CB">
        <w:rPr>
          <w:rFonts w:ascii="Arial" w:eastAsia="Times New Roman" w:hAnsi="Arial" w:cs="Arial"/>
          <w:b/>
          <w:sz w:val="21"/>
          <w:szCs w:val="21"/>
          <w:lang w:eastAsia="pl-PL"/>
        </w:rPr>
        <w:t>bez zastrzeżeń</w:t>
      </w:r>
      <w:r w:rsidR="00124CEA">
        <w:rPr>
          <w:rStyle w:val="Odwoanieprzypisudolnego"/>
          <w:rFonts w:ascii="Arial" w:eastAsia="Times New Roman" w:hAnsi="Arial" w:cs="Arial"/>
          <w:b/>
          <w:sz w:val="21"/>
          <w:szCs w:val="21"/>
          <w:lang w:eastAsia="pl-PL"/>
        </w:rPr>
        <w:footnoteReference w:id="1"/>
      </w:r>
      <w:r w:rsidR="00124CEA">
        <w:rPr>
          <w:rFonts w:ascii="Arial" w:eastAsia="Times New Roman" w:hAnsi="Arial" w:cs="Arial"/>
          <w:b/>
          <w:sz w:val="21"/>
          <w:szCs w:val="21"/>
          <w:lang w:eastAsia="pl-PL"/>
        </w:rPr>
        <w:t>/z zastrzeżeniami</w:t>
      </w:r>
      <w:r w:rsidR="00124CEA">
        <w:rPr>
          <w:rStyle w:val="Odwoanieprzypisudolnego"/>
          <w:rFonts w:ascii="Arial" w:eastAsia="Times New Roman" w:hAnsi="Arial" w:cs="Arial"/>
          <w:b/>
          <w:sz w:val="21"/>
          <w:szCs w:val="21"/>
          <w:lang w:eastAsia="pl-PL"/>
        </w:rPr>
        <w:footnoteReference w:id="2"/>
      </w:r>
    </w:p>
    <w:p w14:paraId="7DDFEEEC" w14:textId="77777777" w:rsidR="00F57886" w:rsidRDefault="00F57886" w:rsidP="00F57886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pl-PL"/>
        </w:rPr>
      </w:pPr>
    </w:p>
    <w:p w14:paraId="12DDCD92" w14:textId="77777777" w:rsidR="0056402E" w:rsidRPr="005A42CB" w:rsidRDefault="0056402E" w:rsidP="00F57886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pl-PL"/>
        </w:rPr>
      </w:pPr>
    </w:p>
    <w:p w14:paraId="62241B00" w14:textId="17A32FF6" w:rsidR="00F57886" w:rsidRPr="005A42CB" w:rsidRDefault="00F57886" w:rsidP="00F57886">
      <w:pPr>
        <w:spacing w:after="0" w:line="276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5A42CB">
        <w:rPr>
          <w:rFonts w:ascii="Arial" w:eastAsia="Times New Roman" w:hAnsi="Arial" w:cs="Arial"/>
          <w:b/>
          <w:sz w:val="21"/>
          <w:szCs w:val="21"/>
          <w:u w:val="single"/>
          <w:lang w:eastAsia="pl-PL"/>
        </w:rPr>
        <w:t>Dotyczy</w:t>
      </w:r>
      <w:r w:rsidRPr="005A42CB">
        <w:rPr>
          <w:rFonts w:ascii="Arial" w:eastAsia="Times New Roman" w:hAnsi="Arial" w:cs="Arial"/>
          <w:b/>
          <w:sz w:val="21"/>
          <w:szCs w:val="21"/>
          <w:lang w:eastAsia="pl-PL"/>
        </w:rPr>
        <w:t>: umowy z dnia ………….. nr ……………. zarejestrowanej w Centralnym rejestrze umów Województwa Śląskiego, zawartej pomiędzy Województwem Śląskim a</w:t>
      </w:r>
      <w:r w:rsidR="00495A25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</w:t>
      </w:r>
      <w:r w:rsidRPr="005A42CB">
        <w:rPr>
          <w:rFonts w:ascii="Arial" w:eastAsia="Times New Roman" w:hAnsi="Arial" w:cs="Arial"/>
          <w:b/>
          <w:sz w:val="21"/>
          <w:szCs w:val="21"/>
          <w:lang w:eastAsia="pl-PL"/>
        </w:rPr>
        <w:t>Panią/Panem ………………., zamieszkałym w …………….. przy ul. ………………….</w:t>
      </w:r>
    </w:p>
    <w:p w14:paraId="1E2CBB59" w14:textId="77777777" w:rsidR="00F57886" w:rsidRPr="005A42CB" w:rsidRDefault="00F57886" w:rsidP="00F57886">
      <w:pPr>
        <w:spacing w:after="0" w:line="276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5A42CB"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</w:p>
    <w:p w14:paraId="351C11D6" w14:textId="77777777" w:rsidR="00F57886" w:rsidRPr="005A42CB" w:rsidRDefault="00F57886" w:rsidP="00F57886">
      <w:pPr>
        <w:spacing w:after="0" w:line="276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10E503AE" w14:textId="6A4F9CB4" w:rsidR="00F57886" w:rsidRPr="005A42CB" w:rsidRDefault="00F57886" w:rsidP="00F57886">
      <w:pPr>
        <w:spacing w:after="0" w:line="276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5A42CB">
        <w:rPr>
          <w:rFonts w:ascii="Arial" w:eastAsia="Times New Roman" w:hAnsi="Arial" w:cs="Arial"/>
          <w:sz w:val="21"/>
          <w:szCs w:val="21"/>
          <w:lang w:eastAsia="pl-PL"/>
        </w:rPr>
        <w:t xml:space="preserve">1. Wykonawca potwierdza, że dnia ………………. przekazał Kartę oceny wniosku </w:t>
      </w:r>
      <w:r w:rsidR="008C7034" w:rsidRPr="005A42CB">
        <w:rPr>
          <w:rFonts w:ascii="Arial" w:eastAsia="Times New Roman" w:hAnsi="Arial" w:cs="Arial"/>
          <w:sz w:val="21"/>
          <w:szCs w:val="21"/>
          <w:lang w:eastAsia="pl-PL"/>
        </w:rPr>
        <w:t>o</w:t>
      </w:r>
      <w:r w:rsidR="008C7034">
        <w:rPr>
          <w:rFonts w:ascii="Arial" w:eastAsia="Times New Roman" w:hAnsi="Arial" w:cs="Arial"/>
          <w:sz w:val="21"/>
          <w:szCs w:val="21"/>
          <w:lang w:eastAsia="pl-PL"/>
        </w:rPr>
        <w:t> </w:t>
      </w:r>
      <w:r w:rsidRPr="005A42CB">
        <w:rPr>
          <w:rFonts w:ascii="Arial" w:eastAsia="Times New Roman" w:hAnsi="Arial" w:cs="Arial"/>
          <w:sz w:val="21"/>
          <w:szCs w:val="21"/>
          <w:lang w:eastAsia="pl-PL"/>
        </w:rPr>
        <w:t>dofinansowanie projektu o nr ………………….. pn. ………………………. będącej przedmiotem umowy</w:t>
      </w:r>
      <w:r w:rsidR="0056402E">
        <w:rPr>
          <w:rFonts w:ascii="Arial" w:eastAsia="Times New Roman" w:hAnsi="Arial" w:cs="Arial"/>
          <w:sz w:val="21"/>
          <w:szCs w:val="21"/>
          <w:lang w:eastAsia="pl-PL"/>
        </w:rPr>
        <w:t>,</w:t>
      </w:r>
      <w:r w:rsidRPr="005A42CB"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  <w:r w:rsidR="008C7034" w:rsidRPr="005A42CB">
        <w:rPr>
          <w:rFonts w:ascii="Arial" w:eastAsia="Times New Roman" w:hAnsi="Arial" w:cs="Arial"/>
          <w:sz w:val="21"/>
          <w:szCs w:val="21"/>
          <w:lang w:eastAsia="pl-PL"/>
        </w:rPr>
        <w:t>a</w:t>
      </w:r>
      <w:r w:rsidR="008C7034">
        <w:rPr>
          <w:rFonts w:ascii="Arial" w:eastAsia="Times New Roman" w:hAnsi="Arial" w:cs="Arial"/>
          <w:sz w:val="21"/>
          <w:szCs w:val="21"/>
          <w:lang w:eastAsia="pl-PL"/>
        </w:rPr>
        <w:t> </w:t>
      </w:r>
      <w:r w:rsidRPr="005A42CB">
        <w:rPr>
          <w:rFonts w:ascii="Arial" w:eastAsia="Times New Roman" w:hAnsi="Arial" w:cs="Arial"/>
          <w:sz w:val="21"/>
          <w:szCs w:val="21"/>
          <w:lang w:eastAsia="pl-PL"/>
        </w:rPr>
        <w:t>zamawiający potwierdza odbiór oceny.</w:t>
      </w:r>
    </w:p>
    <w:p w14:paraId="3CCAE1E2" w14:textId="77777777" w:rsidR="00F57886" w:rsidRPr="005A42CB" w:rsidRDefault="00F57886" w:rsidP="00F57886">
      <w:pPr>
        <w:spacing w:after="0" w:line="276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4E48735E" w14:textId="77777777" w:rsidR="00F57886" w:rsidRPr="005A42CB" w:rsidRDefault="00F57886" w:rsidP="00F57886">
      <w:pPr>
        <w:spacing w:after="0" w:line="276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5A42CB">
        <w:rPr>
          <w:rFonts w:ascii="Arial" w:eastAsia="Times New Roman" w:hAnsi="Arial" w:cs="Arial"/>
          <w:sz w:val="21"/>
          <w:szCs w:val="21"/>
          <w:lang w:eastAsia="pl-PL"/>
        </w:rPr>
        <w:t>2. Zamawiający nie stwierdza wad w wykonaniu przedmiotowej umowy i nie wnosi uwag co do sporządzanej oceny wniosku o dofinansowanie projektu.</w:t>
      </w:r>
    </w:p>
    <w:p w14:paraId="4C7EB5F0" w14:textId="77777777" w:rsidR="00F57886" w:rsidRPr="005A42CB" w:rsidRDefault="00F57886" w:rsidP="00F57886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34169B65" w14:textId="77777777" w:rsidR="00124CEA" w:rsidRPr="00124CEA" w:rsidRDefault="00124CEA" w:rsidP="00124CEA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124CEA">
        <w:rPr>
          <w:rFonts w:ascii="Arial" w:eastAsia="Times New Roman" w:hAnsi="Arial" w:cs="Arial"/>
          <w:sz w:val="21"/>
          <w:szCs w:val="21"/>
          <w:lang w:eastAsia="pl-PL"/>
        </w:rPr>
        <w:t>3. Zamawiający mając na uwadze:</w:t>
      </w:r>
    </w:p>
    <w:p w14:paraId="6254380C" w14:textId="64007958" w:rsidR="00124CEA" w:rsidRDefault="00124CEA" w:rsidP="005A42CB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124CEA">
        <w:rPr>
          <w:rFonts w:ascii="Arial" w:eastAsia="Times New Roman" w:hAnsi="Arial" w:cs="Arial"/>
          <w:sz w:val="21"/>
          <w:szCs w:val="21"/>
          <w:lang w:eastAsia="pl-PL"/>
        </w:rPr>
        <w:t>praktyczne zastosowanie posiadanej wiedzy, umiejętności i doświadczenia w odniesieniu do celów i</w:t>
      </w:r>
      <w:r w:rsidR="00495A25">
        <w:rPr>
          <w:rFonts w:ascii="Arial" w:eastAsia="Times New Roman" w:hAnsi="Arial" w:cs="Arial"/>
          <w:sz w:val="21"/>
          <w:szCs w:val="21"/>
          <w:lang w:eastAsia="pl-PL"/>
        </w:rPr>
        <w:t> </w:t>
      </w:r>
      <w:r w:rsidRPr="00124CEA">
        <w:rPr>
          <w:rFonts w:ascii="Arial" w:eastAsia="Times New Roman" w:hAnsi="Arial" w:cs="Arial"/>
          <w:sz w:val="21"/>
          <w:szCs w:val="21"/>
          <w:lang w:eastAsia="pl-PL"/>
        </w:rPr>
        <w:t xml:space="preserve">sposobu realizacji </w:t>
      </w:r>
      <w:r w:rsidR="0051531D">
        <w:rPr>
          <w:rFonts w:ascii="Arial" w:eastAsia="Times New Roman" w:hAnsi="Arial" w:cs="Arial"/>
          <w:sz w:val="21"/>
          <w:szCs w:val="21"/>
          <w:lang w:eastAsia="pl-PL"/>
        </w:rPr>
        <w:t>FE SL 2021-2027</w:t>
      </w:r>
      <w:r w:rsidRPr="00124CEA">
        <w:rPr>
          <w:rFonts w:ascii="Arial" w:eastAsia="Times New Roman" w:hAnsi="Arial" w:cs="Arial"/>
          <w:sz w:val="21"/>
          <w:szCs w:val="21"/>
          <w:lang w:eastAsia="pl-PL"/>
        </w:rPr>
        <w:t>,</w:t>
      </w:r>
    </w:p>
    <w:p w14:paraId="53F713B4" w14:textId="59012EDF" w:rsidR="00124CEA" w:rsidRDefault="00124CEA" w:rsidP="005A42CB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124CEA">
        <w:rPr>
          <w:rFonts w:ascii="Arial" w:eastAsia="Times New Roman" w:hAnsi="Arial" w:cs="Arial"/>
          <w:sz w:val="21"/>
          <w:szCs w:val="21"/>
          <w:lang w:eastAsia="pl-PL"/>
        </w:rPr>
        <w:t xml:space="preserve">rzetelność wykonania oceny przez Eksperta, </w:t>
      </w:r>
    </w:p>
    <w:p w14:paraId="48BBB715" w14:textId="77777777" w:rsidR="00124CEA" w:rsidRDefault="00124CEA" w:rsidP="005A42CB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124CEA">
        <w:rPr>
          <w:rFonts w:ascii="Arial" w:eastAsia="Times New Roman" w:hAnsi="Arial" w:cs="Arial"/>
          <w:sz w:val="21"/>
          <w:szCs w:val="21"/>
          <w:lang w:eastAsia="pl-PL"/>
        </w:rPr>
        <w:t>terminowość wykonywania oceny Eksperta,</w:t>
      </w:r>
    </w:p>
    <w:p w14:paraId="646B8089" w14:textId="77777777" w:rsidR="00124CEA" w:rsidRPr="00124CEA" w:rsidRDefault="00124CEA" w:rsidP="005A42CB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124CEA">
        <w:rPr>
          <w:rFonts w:ascii="Arial" w:eastAsia="Times New Roman" w:hAnsi="Arial" w:cs="Arial"/>
          <w:sz w:val="21"/>
          <w:szCs w:val="21"/>
          <w:lang w:eastAsia="pl-PL"/>
        </w:rPr>
        <w:t>przebieg współpracy z Ekspertem w ramach procedury odwoławczej,</w:t>
      </w:r>
    </w:p>
    <w:p w14:paraId="0B2EF4CB" w14:textId="756678D7" w:rsidR="00124CEA" w:rsidRPr="00124CEA" w:rsidRDefault="00124CEA" w:rsidP="00124CEA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124CEA">
        <w:rPr>
          <w:rFonts w:ascii="Arial" w:eastAsia="Times New Roman" w:hAnsi="Arial" w:cs="Arial"/>
          <w:sz w:val="21"/>
          <w:szCs w:val="21"/>
          <w:lang w:eastAsia="pl-PL"/>
        </w:rPr>
        <w:t>stwierdza wady w wykonaniu przedmiotowej umowy i wnosi nw. uwagi co do sporządzanej oceny wniosku o</w:t>
      </w:r>
      <w:r w:rsidR="00495A25">
        <w:rPr>
          <w:rFonts w:ascii="Arial" w:eastAsia="Times New Roman" w:hAnsi="Arial" w:cs="Arial"/>
          <w:sz w:val="21"/>
          <w:szCs w:val="21"/>
          <w:lang w:eastAsia="pl-PL"/>
        </w:rPr>
        <w:t> </w:t>
      </w:r>
      <w:r w:rsidRPr="00124CEA">
        <w:rPr>
          <w:rFonts w:ascii="Arial" w:eastAsia="Times New Roman" w:hAnsi="Arial" w:cs="Arial"/>
          <w:sz w:val="21"/>
          <w:szCs w:val="21"/>
          <w:lang w:eastAsia="pl-PL"/>
        </w:rPr>
        <w:t>dofinansowanie projektu:</w:t>
      </w:r>
    </w:p>
    <w:p w14:paraId="2371CE3D" w14:textId="77777777" w:rsidR="00124CEA" w:rsidRPr="00124CEA" w:rsidRDefault="00124CEA" w:rsidP="00124CEA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124CEA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01C05E" w14:textId="77777777" w:rsidR="00124CEA" w:rsidRPr="00124CEA" w:rsidRDefault="00124CEA" w:rsidP="00124CEA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3E3DB78E" w14:textId="77777777" w:rsidR="00124CEA" w:rsidRPr="00124CEA" w:rsidRDefault="00124CEA" w:rsidP="00124CEA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124CEA">
        <w:rPr>
          <w:rFonts w:ascii="Arial" w:eastAsia="Times New Roman" w:hAnsi="Arial" w:cs="Arial"/>
          <w:sz w:val="21"/>
          <w:szCs w:val="21"/>
          <w:lang w:eastAsia="pl-PL"/>
        </w:rPr>
        <w:t>4. Wykonawca zobowiązuje się do usunięcia wad wskazanych w pkt 3 w terminie do 5 dni kalendarzowych liczonych od dnia zwrócenia oceny do poprawy, pod rygorem wynikającym z § 6 umowy z dnia …… nr …….</w:t>
      </w:r>
    </w:p>
    <w:p w14:paraId="60B7A185" w14:textId="77777777" w:rsidR="00F57886" w:rsidRPr="005A42CB" w:rsidRDefault="00124CEA" w:rsidP="00124CEA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124CEA">
        <w:rPr>
          <w:rFonts w:ascii="Arial" w:eastAsia="Times New Roman" w:hAnsi="Arial" w:cs="Arial"/>
          <w:sz w:val="21"/>
          <w:szCs w:val="21"/>
          <w:lang w:eastAsia="pl-PL"/>
        </w:rPr>
        <w:t>Warunkiem otrzymania pełnego wynagrodzenia za ocenę jest poprawne dokonanie oceny w wyznaczonym terminie i podpisanie protokołu bez zastrzeżeń.</w:t>
      </w:r>
    </w:p>
    <w:p w14:paraId="7FBC4A79" w14:textId="77777777" w:rsidR="00F57886" w:rsidRPr="005A42CB" w:rsidRDefault="00F57886" w:rsidP="00F57886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7581F805" w14:textId="77777777" w:rsidR="00F57886" w:rsidRPr="005A42CB" w:rsidRDefault="00F57886" w:rsidP="00F57886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1614BF98" w14:textId="77777777" w:rsidR="00F57886" w:rsidRPr="005A42CB" w:rsidRDefault="0056402E" w:rsidP="005A42CB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5A42CB">
        <w:rPr>
          <w:rFonts w:ascii="Arial" w:eastAsia="Times New Roman" w:hAnsi="Arial" w:cs="Arial"/>
          <w:sz w:val="21"/>
          <w:szCs w:val="21"/>
          <w:lang w:eastAsia="pl-PL"/>
        </w:rPr>
        <w:t xml:space="preserve">Przedstawiciel zamawiającego </w:t>
      </w:r>
      <w:r w:rsidR="00F57886" w:rsidRPr="005A42CB">
        <w:rPr>
          <w:rFonts w:ascii="Arial" w:eastAsia="Times New Roman" w:hAnsi="Arial" w:cs="Arial"/>
          <w:sz w:val="21"/>
          <w:szCs w:val="21"/>
          <w:lang w:eastAsia="pl-PL"/>
        </w:rPr>
        <w:tab/>
      </w:r>
      <w:r w:rsidR="00F57886" w:rsidRPr="005A42CB">
        <w:rPr>
          <w:rFonts w:ascii="Arial" w:eastAsia="Times New Roman" w:hAnsi="Arial" w:cs="Arial"/>
          <w:sz w:val="21"/>
          <w:szCs w:val="21"/>
          <w:lang w:eastAsia="pl-PL"/>
        </w:rPr>
        <w:tab/>
      </w:r>
      <w:r w:rsidR="00F57886" w:rsidRPr="005A42CB">
        <w:rPr>
          <w:rFonts w:ascii="Arial" w:eastAsia="Times New Roman" w:hAnsi="Arial" w:cs="Arial"/>
          <w:sz w:val="21"/>
          <w:szCs w:val="21"/>
          <w:lang w:eastAsia="pl-PL"/>
        </w:rPr>
        <w:tab/>
      </w:r>
      <w:r w:rsidR="00F57886" w:rsidRPr="005A42CB">
        <w:rPr>
          <w:rFonts w:ascii="Arial" w:eastAsia="Times New Roman" w:hAnsi="Arial" w:cs="Arial"/>
          <w:sz w:val="21"/>
          <w:szCs w:val="21"/>
          <w:lang w:eastAsia="pl-PL"/>
        </w:rPr>
        <w:tab/>
      </w:r>
      <w:r w:rsidR="00F57886" w:rsidRPr="005A42CB">
        <w:rPr>
          <w:rFonts w:ascii="Arial" w:eastAsia="Times New Roman" w:hAnsi="Arial" w:cs="Arial"/>
          <w:sz w:val="21"/>
          <w:szCs w:val="21"/>
          <w:lang w:eastAsia="pl-PL"/>
        </w:rPr>
        <w:tab/>
      </w:r>
      <w:r w:rsidR="00F57886" w:rsidRPr="005A42CB">
        <w:rPr>
          <w:rFonts w:ascii="Arial" w:eastAsia="Times New Roman" w:hAnsi="Arial" w:cs="Arial"/>
          <w:sz w:val="21"/>
          <w:szCs w:val="21"/>
          <w:lang w:eastAsia="pl-PL"/>
        </w:rPr>
        <w:tab/>
      </w:r>
      <w:r w:rsidR="00F57886" w:rsidRPr="005A42CB">
        <w:rPr>
          <w:rFonts w:ascii="Arial" w:eastAsia="Times New Roman" w:hAnsi="Arial" w:cs="Arial"/>
          <w:sz w:val="21"/>
          <w:szCs w:val="21"/>
          <w:lang w:eastAsia="pl-PL"/>
        </w:rPr>
        <w:tab/>
        <w:t>Wykonawca</w:t>
      </w:r>
    </w:p>
    <w:p w14:paraId="3506F3B9" w14:textId="77777777" w:rsidR="00F57886" w:rsidRPr="005A42CB" w:rsidRDefault="00F57886" w:rsidP="00F5788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66C0E150" w14:textId="77777777" w:rsidR="00F57886" w:rsidRPr="005A42CB" w:rsidRDefault="00F57886" w:rsidP="00F5788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1090A37D" w14:textId="77777777" w:rsidR="00F57886" w:rsidRPr="005A42CB" w:rsidRDefault="00F57886" w:rsidP="00F5788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17DCBBB1" w14:textId="77777777" w:rsidR="00F57886" w:rsidRPr="005A42CB" w:rsidRDefault="00F57886" w:rsidP="00F57886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5A42CB">
        <w:rPr>
          <w:rFonts w:ascii="Arial" w:eastAsia="Times New Roman" w:hAnsi="Arial" w:cs="Arial"/>
          <w:sz w:val="21"/>
          <w:szCs w:val="21"/>
          <w:lang w:eastAsia="pl-PL"/>
        </w:rPr>
        <w:t xml:space="preserve"> ……………………………..</w:t>
      </w:r>
      <w:r w:rsidRPr="005A42CB">
        <w:rPr>
          <w:rFonts w:ascii="Arial" w:eastAsia="Times New Roman" w:hAnsi="Arial" w:cs="Arial"/>
          <w:sz w:val="21"/>
          <w:szCs w:val="21"/>
          <w:lang w:eastAsia="pl-PL"/>
        </w:rPr>
        <w:tab/>
      </w:r>
      <w:r w:rsidRPr="005A42CB">
        <w:rPr>
          <w:rFonts w:ascii="Arial" w:eastAsia="Times New Roman" w:hAnsi="Arial" w:cs="Arial"/>
          <w:sz w:val="21"/>
          <w:szCs w:val="21"/>
          <w:lang w:eastAsia="pl-PL"/>
        </w:rPr>
        <w:tab/>
      </w:r>
      <w:r w:rsidRPr="005A42CB">
        <w:rPr>
          <w:rFonts w:ascii="Arial" w:eastAsia="Times New Roman" w:hAnsi="Arial" w:cs="Arial"/>
          <w:sz w:val="21"/>
          <w:szCs w:val="21"/>
          <w:lang w:eastAsia="pl-PL"/>
        </w:rPr>
        <w:tab/>
      </w:r>
      <w:r w:rsidRPr="005A42CB">
        <w:rPr>
          <w:rFonts w:ascii="Arial" w:eastAsia="Times New Roman" w:hAnsi="Arial" w:cs="Arial"/>
          <w:sz w:val="21"/>
          <w:szCs w:val="21"/>
          <w:lang w:eastAsia="pl-PL"/>
        </w:rPr>
        <w:tab/>
      </w:r>
      <w:r w:rsidRPr="005A42CB">
        <w:rPr>
          <w:rFonts w:ascii="Arial" w:eastAsia="Times New Roman" w:hAnsi="Arial" w:cs="Arial"/>
          <w:sz w:val="21"/>
          <w:szCs w:val="21"/>
          <w:lang w:eastAsia="pl-PL"/>
        </w:rPr>
        <w:tab/>
      </w:r>
      <w:r w:rsidR="0056402E" w:rsidRPr="005A42CB">
        <w:rPr>
          <w:rFonts w:ascii="Arial" w:eastAsia="Times New Roman" w:hAnsi="Arial" w:cs="Arial"/>
          <w:sz w:val="21"/>
          <w:szCs w:val="21"/>
          <w:lang w:eastAsia="pl-PL"/>
        </w:rPr>
        <w:tab/>
      </w:r>
      <w:r w:rsidR="0056402E" w:rsidRPr="005A42CB">
        <w:rPr>
          <w:rFonts w:ascii="Arial" w:eastAsia="Times New Roman" w:hAnsi="Arial" w:cs="Arial"/>
          <w:sz w:val="21"/>
          <w:szCs w:val="21"/>
          <w:lang w:eastAsia="pl-PL"/>
        </w:rPr>
        <w:tab/>
      </w:r>
      <w:r w:rsidRPr="005A42CB">
        <w:rPr>
          <w:rFonts w:ascii="Arial" w:eastAsia="Times New Roman" w:hAnsi="Arial" w:cs="Arial"/>
          <w:sz w:val="21"/>
          <w:szCs w:val="21"/>
          <w:lang w:eastAsia="pl-PL"/>
        </w:rPr>
        <w:t xml:space="preserve">  …………………………….</w:t>
      </w:r>
    </w:p>
    <w:p w14:paraId="0A194182" w14:textId="77777777" w:rsidR="00F57886" w:rsidRPr="005A42CB" w:rsidRDefault="00F57886" w:rsidP="00F57886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05F2C14B" w14:textId="77777777" w:rsidR="00F57886" w:rsidRPr="005A42CB" w:rsidRDefault="00F57886" w:rsidP="00F57886">
      <w:pPr>
        <w:spacing w:after="0" w:line="240" w:lineRule="auto"/>
        <w:rPr>
          <w:rFonts w:ascii="Arial" w:eastAsia="Times New Roman" w:hAnsi="Arial" w:cs="Arial"/>
          <w:iCs/>
          <w:sz w:val="21"/>
          <w:szCs w:val="21"/>
          <w:lang w:eastAsia="pl-PL"/>
        </w:rPr>
      </w:pPr>
    </w:p>
    <w:p w14:paraId="4CEDFC0A" w14:textId="77777777" w:rsidR="00F57886" w:rsidRPr="005A42CB" w:rsidRDefault="00F57886" w:rsidP="00F57886">
      <w:pPr>
        <w:spacing w:after="0" w:line="240" w:lineRule="auto"/>
        <w:rPr>
          <w:rFonts w:ascii="Arial" w:eastAsia="Times New Roman" w:hAnsi="Arial" w:cs="Arial"/>
          <w:iCs/>
          <w:sz w:val="21"/>
          <w:szCs w:val="21"/>
          <w:lang w:eastAsia="pl-PL"/>
        </w:rPr>
      </w:pPr>
    </w:p>
    <w:p w14:paraId="60EAE266" w14:textId="77777777" w:rsidR="00F57886" w:rsidRDefault="00F57886" w:rsidP="00F57886">
      <w:pPr>
        <w:spacing w:after="0" w:line="240" w:lineRule="auto"/>
        <w:rPr>
          <w:rFonts w:ascii="Arial" w:eastAsia="Times New Roman" w:hAnsi="Arial" w:cs="Arial"/>
          <w:iCs/>
          <w:sz w:val="21"/>
          <w:szCs w:val="21"/>
          <w:lang w:eastAsia="pl-PL"/>
        </w:rPr>
      </w:pPr>
    </w:p>
    <w:p w14:paraId="2DFC49EF" w14:textId="77777777" w:rsidR="00124CEA" w:rsidRPr="005A42CB" w:rsidRDefault="00124CEA" w:rsidP="00F57886">
      <w:pPr>
        <w:spacing w:after="0" w:line="240" w:lineRule="auto"/>
        <w:rPr>
          <w:rFonts w:ascii="Arial" w:eastAsia="Times New Roman" w:hAnsi="Arial" w:cs="Arial"/>
          <w:iCs/>
          <w:sz w:val="21"/>
          <w:szCs w:val="21"/>
          <w:lang w:eastAsia="pl-PL"/>
        </w:rPr>
      </w:pPr>
    </w:p>
    <w:p w14:paraId="42AD185C" w14:textId="77777777" w:rsidR="00F57886" w:rsidRPr="005A42CB" w:rsidRDefault="00F57886" w:rsidP="00F57886">
      <w:pPr>
        <w:spacing w:after="0" w:line="240" w:lineRule="auto"/>
        <w:rPr>
          <w:rFonts w:ascii="Arial" w:eastAsia="Times New Roman" w:hAnsi="Arial" w:cs="Arial"/>
          <w:iCs/>
          <w:sz w:val="21"/>
          <w:szCs w:val="21"/>
          <w:lang w:eastAsia="pl-PL"/>
        </w:rPr>
      </w:pPr>
    </w:p>
    <w:p w14:paraId="764AD75A" w14:textId="4ADAFFE9" w:rsidR="00477506" w:rsidRPr="00495A25" w:rsidRDefault="00F57886" w:rsidP="00495A25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5A42CB">
        <w:rPr>
          <w:rFonts w:ascii="Arial" w:eastAsia="Times New Roman" w:hAnsi="Arial" w:cs="Arial"/>
          <w:iCs/>
          <w:sz w:val="21"/>
          <w:szCs w:val="21"/>
          <w:lang w:eastAsia="pl-PL"/>
        </w:rPr>
        <w:t xml:space="preserve">Sporządził: ……………………….. </w:t>
      </w:r>
    </w:p>
    <w:sectPr w:rsidR="00477506" w:rsidRPr="00495A25" w:rsidSect="006A735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32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82F87D" w14:textId="77777777" w:rsidR="00042F0A" w:rsidRDefault="00042F0A" w:rsidP="00F166AF">
      <w:pPr>
        <w:spacing w:after="0" w:line="240" w:lineRule="auto"/>
      </w:pPr>
      <w:r>
        <w:separator/>
      </w:r>
    </w:p>
  </w:endnote>
  <w:endnote w:type="continuationSeparator" w:id="0">
    <w:p w14:paraId="178FC780" w14:textId="77777777" w:rsidR="00042F0A" w:rsidRDefault="00042F0A" w:rsidP="00F16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A557D7" w14:textId="77777777" w:rsidR="009A6A36" w:rsidRDefault="009A6A3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FDB5CC" w14:textId="77777777" w:rsidR="009A6A36" w:rsidRDefault="009A6A3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0EF38E" w14:textId="77777777" w:rsidR="009A6A36" w:rsidRDefault="009A6A3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6F12B9" w14:textId="77777777" w:rsidR="00042F0A" w:rsidRDefault="00042F0A" w:rsidP="00F166AF">
      <w:pPr>
        <w:spacing w:after="0" w:line="240" w:lineRule="auto"/>
      </w:pPr>
      <w:r>
        <w:separator/>
      </w:r>
    </w:p>
  </w:footnote>
  <w:footnote w:type="continuationSeparator" w:id="0">
    <w:p w14:paraId="4BA6F550" w14:textId="77777777" w:rsidR="00042F0A" w:rsidRDefault="00042F0A" w:rsidP="00F166AF">
      <w:pPr>
        <w:spacing w:after="0" w:line="240" w:lineRule="auto"/>
      </w:pPr>
      <w:r>
        <w:continuationSeparator/>
      </w:r>
    </w:p>
  </w:footnote>
  <w:footnote w:id="1">
    <w:p w14:paraId="20476BE0" w14:textId="77777777" w:rsidR="00124CEA" w:rsidRDefault="00124CEA" w:rsidP="005A42CB">
      <w:pPr>
        <w:pStyle w:val="Tekstprzypisudolnego"/>
        <w:spacing w:after="0" w:line="240" w:lineRule="auto"/>
      </w:pPr>
      <w:r>
        <w:rPr>
          <w:rStyle w:val="Odwoanieprzypisudolnego"/>
        </w:rPr>
        <w:footnoteRef/>
      </w:r>
      <w:r>
        <w:t xml:space="preserve"> Wypełnieniu podlegają wyłącznie pkt 1 i pkt 2 (pozostałe punkty należy wykreślić)</w:t>
      </w:r>
    </w:p>
  </w:footnote>
  <w:footnote w:id="2">
    <w:p w14:paraId="6F023A8D" w14:textId="77777777" w:rsidR="00124CEA" w:rsidRDefault="00124CEA" w:rsidP="005A42CB">
      <w:pPr>
        <w:pStyle w:val="Tekstprzypisudolnego"/>
        <w:spacing w:after="0" w:line="240" w:lineRule="auto"/>
      </w:pPr>
      <w:r>
        <w:rPr>
          <w:rStyle w:val="Odwoanieprzypisudolnego"/>
        </w:rPr>
        <w:footnoteRef/>
      </w:r>
      <w:r>
        <w:t xml:space="preserve"> Wypełnieniu podlega wyłącznie pkt 1, pkt 3 i pkt 4</w:t>
      </w:r>
      <w:r w:rsidR="00A66DD3">
        <w:t xml:space="preserve"> (pkt 2 należy wykreślić)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459004" w14:textId="77777777" w:rsidR="009A6A36" w:rsidRDefault="009A6A3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0CB917" w14:textId="77777777" w:rsidR="009F63F7" w:rsidRDefault="00495A25">
    <w:r>
      <w:c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E04F18" w14:textId="329B4ACB" w:rsidR="007B54CD" w:rsidRDefault="007B54CD" w:rsidP="005A3249">
    <w:pPr>
      <w:pStyle w:val="Nagwek"/>
      <w:spacing w:after="0"/>
      <w:jc w:val="right"/>
      <w:rPr>
        <w:rFonts w:ascii="Verdana" w:hAnsi="Verdana"/>
        <w:i/>
        <w:noProof/>
        <w:sz w:val="20"/>
        <w:szCs w:val="20"/>
        <w:lang w:val="pl-PL" w:eastAsia="pl-PL"/>
      </w:rPr>
    </w:pPr>
    <w:r>
      <w:rPr>
        <w:noProof/>
        <w:lang w:val="pl-PL" w:eastAsia="pl-PL"/>
      </w:rPr>
      <w:drawing>
        <wp:inline distT="0" distB="0" distL="0" distR="0" wp14:anchorId="0A910AE4" wp14:editId="795B88B1">
          <wp:extent cx="5755005" cy="42037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797F386" w14:textId="77777777" w:rsidR="007B54CD" w:rsidRDefault="007B54CD" w:rsidP="005A3249">
    <w:pPr>
      <w:pStyle w:val="Nagwek"/>
      <w:spacing w:after="0"/>
      <w:jc w:val="right"/>
      <w:rPr>
        <w:rFonts w:ascii="Verdana" w:hAnsi="Verdana"/>
        <w:i/>
        <w:noProof/>
        <w:sz w:val="20"/>
        <w:szCs w:val="20"/>
        <w:lang w:val="pl-PL" w:eastAsia="pl-PL"/>
      </w:rPr>
    </w:pPr>
  </w:p>
  <w:p w14:paraId="30B88E9C" w14:textId="74C550C5" w:rsidR="005A3249" w:rsidRPr="005A3249" w:rsidRDefault="000B1B1C" w:rsidP="005A3249">
    <w:pPr>
      <w:pStyle w:val="Nagwek"/>
      <w:spacing w:after="0"/>
      <w:jc w:val="right"/>
      <w:rPr>
        <w:rFonts w:ascii="Verdana" w:hAnsi="Verdana"/>
        <w:i/>
        <w:sz w:val="20"/>
        <w:szCs w:val="20"/>
        <w:lang w:val="pl-PL"/>
      </w:rPr>
    </w:pPr>
    <w:bookmarkStart w:id="0" w:name="_GoBack"/>
    <w:r>
      <w:rPr>
        <w:rFonts w:ascii="Verdana" w:hAnsi="Verdana"/>
        <w:i/>
        <w:sz w:val="20"/>
        <w:szCs w:val="20"/>
        <w:lang w:val="pl-PL"/>
      </w:rPr>
      <w:t xml:space="preserve">3.3.2 – </w:t>
    </w:r>
    <w:r w:rsidR="0064203D">
      <w:rPr>
        <w:rFonts w:ascii="Verdana" w:hAnsi="Verdana"/>
        <w:i/>
        <w:sz w:val="20"/>
        <w:szCs w:val="20"/>
        <w:lang w:val="pl-PL"/>
      </w:rPr>
      <w:t>Zał</w:t>
    </w:r>
    <w:r>
      <w:rPr>
        <w:rFonts w:ascii="Verdana" w:hAnsi="Verdana"/>
        <w:i/>
        <w:sz w:val="20"/>
        <w:szCs w:val="20"/>
        <w:lang w:val="pl-PL"/>
      </w:rPr>
      <w:t>.</w:t>
    </w:r>
    <w:r w:rsidR="0064203D">
      <w:rPr>
        <w:rFonts w:ascii="Verdana" w:hAnsi="Verdana"/>
        <w:i/>
        <w:sz w:val="20"/>
        <w:szCs w:val="20"/>
        <w:lang w:val="pl-PL"/>
      </w:rPr>
      <w:t xml:space="preserve"> </w:t>
    </w:r>
    <w:r w:rsidR="009A6A36">
      <w:rPr>
        <w:rFonts w:ascii="Verdana" w:hAnsi="Verdana"/>
        <w:i/>
        <w:sz w:val="20"/>
        <w:szCs w:val="20"/>
        <w:lang w:val="pl-PL"/>
      </w:rPr>
      <w:t xml:space="preserve">2 </w:t>
    </w:r>
    <w:r w:rsidR="00A11F8E">
      <w:rPr>
        <w:rFonts w:ascii="Verdana" w:hAnsi="Verdana"/>
        <w:i/>
        <w:sz w:val="20"/>
        <w:szCs w:val="20"/>
        <w:lang w:val="pl-PL"/>
      </w:rPr>
      <w:t>Wzór protoko</w:t>
    </w:r>
    <w:r w:rsidR="00F57886">
      <w:rPr>
        <w:rFonts w:ascii="Verdana" w:hAnsi="Verdana"/>
        <w:i/>
        <w:sz w:val="20"/>
        <w:szCs w:val="20"/>
        <w:lang w:val="pl-PL"/>
      </w:rPr>
      <w:t>ł</w:t>
    </w:r>
    <w:r w:rsidR="00A11F8E">
      <w:rPr>
        <w:rFonts w:ascii="Verdana" w:hAnsi="Verdana"/>
        <w:i/>
        <w:sz w:val="20"/>
        <w:szCs w:val="20"/>
        <w:lang w:val="pl-PL"/>
      </w:rPr>
      <w:t>u zdawczo-odbiorczego</w:t>
    </w:r>
    <w:r w:rsidR="005A3249" w:rsidRPr="005A3249">
      <w:t xml:space="preserve"> </w:t>
    </w:r>
    <w:r w:rsidR="005A3249" w:rsidRPr="005A3249">
      <w:rPr>
        <w:rFonts w:ascii="Verdana" w:hAnsi="Verdana"/>
        <w:i/>
        <w:sz w:val="20"/>
        <w:szCs w:val="20"/>
        <w:lang w:val="pl-PL"/>
      </w:rPr>
      <w:t xml:space="preserve">oceny </w:t>
    </w:r>
  </w:p>
  <w:bookmarkEnd w:id="0"/>
  <w:p w14:paraId="3343BC82" w14:textId="77777777" w:rsidR="00A11F8E" w:rsidRPr="00904E29" w:rsidRDefault="00A11F8E" w:rsidP="00A11F8E">
    <w:pPr>
      <w:pStyle w:val="Nagwek"/>
      <w:spacing w:after="0"/>
      <w:jc w:val="center"/>
      <w:rPr>
        <w:rFonts w:ascii="Verdana" w:hAnsi="Verdana"/>
        <w:i/>
        <w:sz w:val="20"/>
        <w:szCs w:val="20"/>
        <w:lang w:val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33144"/>
    <w:multiLevelType w:val="hybridMultilevel"/>
    <w:tmpl w:val="544073FE"/>
    <w:lvl w:ilvl="0" w:tplc="21423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55D01"/>
    <w:multiLevelType w:val="hybridMultilevel"/>
    <w:tmpl w:val="5E987A72"/>
    <w:lvl w:ilvl="0" w:tplc="CD62E12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14570"/>
    <w:multiLevelType w:val="hybridMultilevel"/>
    <w:tmpl w:val="28780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CF775F"/>
    <w:multiLevelType w:val="hybridMultilevel"/>
    <w:tmpl w:val="7B7A87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E75"/>
    <w:rsid w:val="00024D4A"/>
    <w:rsid w:val="000373CD"/>
    <w:rsid w:val="00042F0A"/>
    <w:rsid w:val="00047018"/>
    <w:rsid w:val="000643D6"/>
    <w:rsid w:val="00072F4E"/>
    <w:rsid w:val="000769B1"/>
    <w:rsid w:val="000777B3"/>
    <w:rsid w:val="00082730"/>
    <w:rsid w:val="000950FB"/>
    <w:rsid w:val="000A7044"/>
    <w:rsid w:val="000A71B3"/>
    <w:rsid w:val="000B0050"/>
    <w:rsid w:val="000B1B1C"/>
    <w:rsid w:val="000B1C1A"/>
    <w:rsid w:val="000B7FE3"/>
    <w:rsid w:val="000D2722"/>
    <w:rsid w:val="000D53EB"/>
    <w:rsid w:val="000F0DAD"/>
    <w:rsid w:val="000F7892"/>
    <w:rsid w:val="00104111"/>
    <w:rsid w:val="00114FA4"/>
    <w:rsid w:val="001237C2"/>
    <w:rsid w:val="00124CEA"/>
    <w:rsid w:val="00181B63"/>
    <w:rsid w:val="0018389A"/>
    <w:rsid w:val="00184417"/>
    <w:rsid w:val="0018641B"/>
    <w:rsid w:val="001913E3"/>
    <w:rsid w:val="00194E13"/>
    <w:rsid w:val="001B7B94"/>
    <w:rsid w:val="001C4575"/>
    <w:rsid w:val="001C792F"/>
    <w:rsid w:val="00222279"/>
    <w:rsid w:val="00241C49"/>
    <w:rsid w:val="002920DA"/>
    <w:rsid w:val="002A764A"/>
    <w:rsid w:val="002B29F0"/>
    <w:rsid w:val="00306FF0"/>
    <w:rsid w:val="00307684"/>
    <w:rsid w:val="0032294D"/>
    <w:rsid w:val="0033320D"/>
    <w:rsid w:val="003356EF"/>
    <w:rsid w:val="00353D9F"/>
    <w:rsid w:val="00356BA7"/>
    <w:rsid w:val="00363055"/>
    <w:rsid w:val="00380616"/>
    <w:rsid w:val="0038717C"/>
    <w:rsid w:val="003B7FF1"/>
    <w:rsid w:val="003F2037"/>
    <w:rsid w:val="00401A97"/>
    <w:rsid w:val="0042763A"/>
    <w:rsid w:val="0043127B"/>
    <w:rsid w:val="004440AD"/>
    <w:rsid w:val="00477506"/>
    <w:rsid w:val="00491720"/>
    <w:rsid w:val="00495A25"/>
    <w:rsid w:val="004A77B9"/>
    <w:rsid w:val="004B4BAA"/>
    <w:rsid w:val="004C0BC5"/>
    <w:rsid w:val="004D37D8"/>
    <w:rsid w:val="004F7375"/>
    <w:rsid w:val="005063A2"/>
    <w:rsid w:val="00507FB6"/>
    <w:rsid w:val="0051531D"/>
    <w:rsid w:val="00516E14"/>
    <w:rsid w:val="005176F2"/>
    <w:rsid w:val="0056402E"/>
    <w:rsid w:val="005915A6"/>
    <w:rsid w:val="00594820"/>
    <w:rsid w:val="005A3249"/>
    <w:rsid w:val="005A42CB"/>
    <w:rsid w:val="005B5EBC"/>
    <w:rsid w:val="005C3E2C"/>
    <w:rsid w:val="005D4301"/>
    <w:rsid w:val="0060527F"/>
    <w:rsid w:val="0064203D"/>
    <w:rsid w:val="006753EB"/>
    <w:rsid w:val="006843AE"/>
    <w:rsid w:val="00692AED"/>
    <w:rsid w:val="006A735E"/>
    <w:rsid w:val="006F1CB0"/>
    <w:rsid w:val="00707B9F"/>
    <w:rsid w:val="0073671E"/>
    <w:rsid w:val="00737638"/>
    <w:rsid w:val="0077145D"/>
    <w:rsid w:val="00773CBF"/>
    <w:rsid w:val="00781C29"/>
    <w:rsid w:val="00784A39"/>
    <w:rsid w:val="00787A1E"/>
    <w:rsid w:val="007B3AC3"/>
    <w:rsid w:val="007B54CD"/>
    <w:rsid w:val="007C0EB8"/>
    <w:rsid w:val="007C7CF9"/>
    <w:rsid w:val="007F088C"/>
    <w:rsid w:val="008063FE"/>
    <w:rsid w:val="00844E32"/>
    <w:rsid w:val="00871F9F"/>
    <w:rsid w:val="008C7034"/>
    <w:rsid w:val="008D39F4"/>
    <w:rsid w:val="008F29CF"/>
    <w:rsid w:val="00904E29"/>
    <w:rsid w:val="00922464"/>
    <w:rsid w:val="009453A9"/>
    <w:rsid w:val="00965639"/>
    <w:rsid w:val="009818DC"/>
    <w:rsid w:val="009A6A36"/>
    <w:rsid w:val="009A79F6"/>
    <w:rsid w:val="009B0078"/>
    <w:rsid w:val="009C7DAB"/>
    <w:rsid w:val="009F63F7"/>
    <w:rsid w:val="00A0782B"/>
    <w:rsid w:val="00A10F87"/>
    <w:rsid w:val="00A11F8E"/>
    <w:rsid w:val="00A17584"/>
    <w:rsid w:val="00A21441"/>
    <w:rsid w:val="00A30B3E"/>
    <w:rsid w:val="00A37B7B"/>
    <w:rsid w:val="00A66DD3"/>
    <w:rsid w:val="00A75D7D"/>
    <w:rsid w:val="00A84335"/>
    <w:rsid w:val="00AA333B"/>
    <w:rsid w:val="00AF1E3B"/>
    <w:rsid w:val="00AF4726"/>
    <w:rsid w:val="00B14F6E"/>
    <w:rsid w:val="00B574CC"/>
    <w:rsid w:val="00BA6176"/>
    <w:rsid w:val="00BB6D64"/>
    <w:rsid w:val="00BC0466"/>
    <w:rsid w:val="00BC1246"/>
    <w:rsid w:val="00BC7187"/>
    <w:rsid w:val="00C05802"/>
    <w:rsid w:val="00C0684D"/>
    <w:rsid w:val="00C07FF8"/>
    <w:rsid w:val="00C2269C"/>
    <w:rsid w:val="00C274D1"/>
    <w:rsid w:val="00C34F8C"/>
    <w:rsid w:val="00C82351"/>
    <w:rsid w:val="00CA1D82"/>
    <w:rsid w:val="00CC1607"/>
    <w:rsid w:val="00CD4BA9"/>
    <w:rsid w:val="00D02C4D"/>
    <w:rsid w:val="00D04A58"/>
    <w:rsid w:val="00D06344"/>
    <w:rsid w:val="00D31B3D"/>
    <w:rsid w:val="00D34A75"/>
    <w:rsid w:val="00D4086B"/>
    <w:rsid w:val="00D64961"/>
    <w:rsid w:val="00D95C59"/>
    <w:rsid w:val="00D97C25"/>
    <w:rsid w:val="00DD4A9A"/>
    <w:rsid w:val="00DE3297"/>
    <w:rsid w:val="00DE6900"/>
    <w:rsid w:val="00DE7D74"/>
    <w:rsid w:val="00DF0866"/>
    <w:rsid w:val="00E26C92"/>
    <w:rsid w:val="00E46129"/>
    <w:rsid w:val="00E548CE"/>
    <w:rsid w:val="00E55DB7"/>
    <w:rsid w:val="00E6607C"/>
    <w:rsid w:val="00E81E75"/>
    <w:rsid w:val="00EA3E9E"/>
    <w:rsid w:val="00EF15EF"/>
    <w:rsid w:val="00EF6AE4"/>
    <w:rsid w:val="00F166AF"/>
    <w:rsid w:val="00F17B54"/>
    <w:rsid w:val="00F21F14"/>
    <w:rsid w:val="00F30D48"/>
    <w:rsid w:val="00F5033E"/>
    <w:rsid w:val="00F57886"/>
    <w:rsid w:val="00F95519"/>
    <w:rsid w:val="00F9594E"/>
    <w:rsid w:val="00FA1221"/>
    <w:rsid w:val="00FD30BF"/>
    <w:rsid w:val="00FD4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3E0C2A"/>
  <w15:chartTrackingRefBased/>
  <w15:docId w15:val="{3616F6D2-9157-4373-8450-AE6EF618B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0616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5E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166A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166A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166A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166AF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E6607C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D7D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A75D7D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uiPriority w:val="99"/>
    <w:semiHidden/>
    <w:unhideWhenUsed/>
    <w:rsid w:val="00F21F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1F14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F21F1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1F1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21F14"/>
    <w:rPr>
      <w:b/>
      <w:bCs/>
      <w:lang w:eastAsia="en-US"/>
    </w:rPr>
  </w:style>
  <w:style w:type="paragraph" w:styleId="Poprawka">
    <w:name w:val="Revision"/>
    <w:hidden/>
    <w:uiPriority w:val="99"/>
    <w:semiHidden/>
    <w:rsid w:val="00363055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6A735E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24CE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124CE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124C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3" ma:contentTypeDescription="Utwórz nowy dokument." ma:contentTypeScope="" ma:versionID="c597b479aed109cc6cbac726ba05f8c5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485d4f96a003417990420bf8874130e8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D572D-CA93-4293-8A85-C8C07E6E4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8D8DFC-53DB-4105-9EAF-948E119304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DEEAC1-7B2D-4C5E-A571-3507CD931A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25E2BF4-F47F-4734-A732-BC36870C6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3.7.3 - Zał. 1 Wzór protokołu zdawczo-odbiorczego oceny</vt:lpstr>
    </vt:vector>
  </TitlesOfParts>
  <Company/>
  <LinksUpToDate>false</LinksUpToDate>
  <CharactersWithSpaces>1691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3.3.2 – Zał. 2 Wzór protokołu zdawczo-odbiorczego oceny </dc:title>
  <dc:subject/>
  <dc:creator>Solecka Paulina</dc:creator>
  <cp:keywords/>
  <cp:lastModifiedBy>Melon Anna</cp:lastModifiedBy>
  <cp:revision>5</cp:revision>
  <cp:lastPrinted>2015-09-16T10:07:00Z</cp:lastPrinted>
  <dcterms:created xsi:type="dcterms:W3CDTF">2022-12-29T09:59:00Z</dcterms:created>
  <dcterms:modified xsi:type="dcterms:W3CDTF">2023-01-04T11:11:00Z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